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25" w:rsidRDefault="00022F25" w:rsidP="00022F2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Piston Science Part Two:  It Depends!</w:t>
      </w:r>
    </w:p>
    <w:p w:rsidR="00022F25" w:rsidRDefault="00022F25" w:rsidP="00022F2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:rsidR="00022F25" w:rsidRDefault="00022F25" w:rsidP="00022F2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22F25" w:rsidRDefault="00022F25" w:rsidP="00022F2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22F25" w:rsidRDefault="00022F25" w:rsidP="00022F2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22F25" w:rsidRDefault="00022F25" w:rsidP="00022F2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Saturday, May 20, 2017</w:t>
      </w:r>
    </w:p>
    <w:p w:rsidR="00022F25" w:rsidRDefault="00022F25" w:rsidP="00022F2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8:30-9:00 Critical Thinking: developing your clinical theology</w:t>
      </w:r>
    </w:p>
    <w:p w:rsidR="00022F25" w:rsidRDefault="00022F25" w:rsidP="00022F2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9:00-12:00 Patient One: Live assessment, treatment planning, patient communication</w:t>
      </w:r>
    </w:p>
    <w:p w:rsidR="00022F25" w:rsidRDefault="00022F25" w:rsidP="00022F2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12:00-1:00 Lunch</w:t>
      </w:r>
    </w:p>
    <w:p w:rsidR="00022F25" w:rsidRDefault="00022F25" w:rsidP="00022F2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1:00-</w:t>
      </w:r>
      <w:proofErr w:type="gramStart"/>
      <w:r>
        <w:rPr>
          <w:rFonts w:ascii="Helvetica" w:hAnsi="Helvetica" w:cs="Helvetica"/>
        </w:rPr>
        <w:t>4:00  Patient</w:t>
      </w:r>
      <w:proofErr w:type="gramEnd"/>
      <w:r>
        <w:rPr>
          <w:rFonts w:ascii="Helvetica" w:hAnsi="Helvetica" w:cs="Helvetica"/>
        </w:rPr>
        <w:t xml:space="preserve"> Two: Live assessment, treatment planning, patient communication</w:t>
      </w:r>
    </w:p>
    <w:p w:rsidR="00022F25" w:rsidRDefault="00022F25" w:rsidP="00022F2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4:00-5:00 Q and A, Self-assessment (what do you need more of in day two)</w:t>
      </w:r>
    </w:p>
    <w:p w:rsidR="00022F25" w:rsidRDefault="00022F25" w:rsidP="00022F2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22F25" w:rsidRDefault="00022F25" w:rsidP="00022F2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22F25" w:rsidRDefault="00022F25" w:rsidP="00022F2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Sunday, May 21, 2017</w:t>
      </w:r>
      <w:bookmarkStart w:id="0" w:name="_GoBack"/>
      <w:bookmarkEnd w:id="0"/>
    </w:p>
    <w:p w:rsidR="00022F25" w:rsidRDefault="00022F25" w:rsidP="00022F2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8:30- 9:00 Q and A</w:t>
      </w:r>
    </w:p>
    <w:p w:rsidR="00022F25" w:rsidRDefault="00022F25" w:rsidP="00022F2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9:00-12:00 Patient Three: Live Assessment, treatment planning, and patient communication</w:t>
      </w:r>
    </w:p>
    <w:p w:rsidR="00022F25" w:rsidRDefault="00022F25" w:rsidP="00022F2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12:00-1:00 Lunch</w:t>
      </w:r>
    </w:p>
    <w:p w:rsidR="00022F25" w:rsidRDefault="00022F25" w:rsidP="00022F2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1:00-4:00 Patient Four: Live Assessment, treatment planning, and patient communication</w:t>
      </w:r>
    </w:p>
    <w:p w:rsidR="00994D24" w:rsidRDefault="00022F25" w:rsidP="00022F25">
      <w:r>
        <w:rPr>
          <w:rFonts w:ascii="Helvetica" w:hAnsi="Helvetica" w:cs="Helvetica"/>
        </w:rPr>
        <w:t>4:00-5:00 Q and A, Next Steps</w:t>
      </w:r>
    </w:p>
    <w:sectPr w:rsidR="00994D24" w:rsidSect="00994D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25"/>
    <w:rsid w:val="00022F25"/>
    <w:rsid w:val="0099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5FE8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Macintosh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Haag</dc:creator>
  <cp:keywords/>
  <dc:description/>
  <cp:lastModifiedBy>Sarah Haag</cp:lastModifiedBy>
  <cp:revision>1</cp:revision>
  <dcterms:created xsi:type="dcterms:W3CDTF">2016-10-10T19:40:00Z</dcterms:created>
  <dcterms:modified xsi:type="dcterms:W3CDTF">2016-10-10T19:42:00Z</dcterms:modified>
</cp:coreProperties>
</file>